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5270F" w14:textId="29C2131C" w:rsidR="001F1BC4" w:rsidRPr="00817F40" w:rsidRDefault="00A14397">
      <w:pPr>
        <w:rPr>
          <w:sz w:val="28"/>
          <w:szCs w:val="28"/>
        </w:rPr>
      </w:pPr>
      <w:r w:rsidRPr="00817F40">
        <w:rPr>
          <w:sz w:val="28"/>
          <w:szCs w:val="28"/>
        </w:rPr>
        <w:t>From: All Seasons RV &amp; Storage</w:t>
      </w:r>
      <w:r w:rsidR="00817F40" w:rsidRPr="00817F40">
        <w:rPr>
          <w:sz w:val="28"/>
          <w:szCs w:val="28"/>
        </w:rPr>
        <w:tab/>
      </w:r>
      <w:r w:rsidR="00817F40" w:rsidRPr="00817F40">
        <w:rPr>
          <w:sz w:val="28"/>
          <w:szCs w:val="28"/>
        </w:rPr>
        <w:tab/>
      </w:r>
      <w:r w:rsidR="00817F40" w:rsidRPr="00817F40">
        <w:rPr>
          <w:sz w:val="28"/>
          <w:szCs w:val="28"/>
        </w:rPr>
        <w:tab/>
      </w:r>
      <w:r w:rsidR="00817F40" w:rsidRPr="00817F40">
        <w:rPr>
          <w:sz w:val="28"/>
          <w:szCs w:val="28"/>
        </w:rPr>
        <w:tab/>
      </w:r>
      <w:r w:rsidR="00817F40" w:rsidRPr="00817F40">
        <w:rPr>
          <w:sz w:val="28"/>
          <w:szCs w:val="28"/>
        </w:rPr>
        <w:tab/>
      </w:r>
      <w:r w:rsidR="00817F40" w:rsidRPr="00817F40">
        <w:rPr>
          <w:sz w:val="28"/>
          <w:szCs w:val="28"/>
        </w:rPr>
        <w:tab/>
      </w:r>
      <w:r w:rsidR="00817F40" w:rsidRPr="00817F40">
        <w:rPr>
          <w:sz w:val="28"/>
          <w:szCs w:val="28"/>
        </w:rPr>
        <w:tab/>
        <w:t>6/27/2022</w:t>
      </w:r>
    </w:p>
    <w:p w14:paraId="7986E8CB" w14:textId="02ECDD99" w:rsidR="00A14397" w:rsidRPr="00817F40" w:rsidRDefault="00A14397">
      <w:pPr>
        <w:rPr>
          <w:sz w:val="28"/>
          <w:szCs w:val="28"/>
        </w:rPr>
      </w:pPr>
      <w:r w:rsidRPr="00817F40">
        <w:rPr>
          <w:sz w:val="28"/>
          <w:szCs w:val="28"/>
        </w:rPr>
        <w:t xml:space="preserve">           2606 Jackson Hwy</w:t>
      </w:r>
    </w:p>
    <w:p w14:paraId="53FDD84D" w14:textId="232D74E1" w:rsidR="00A14397" w:rsidRPr="00817F40" w:rsidRDefault="00A14397">
      <w:pPr>
        <w:rPr>
          <w:sz w:val="28"/>
          <w:szCs w:val="28"/>
        </w:rPr>
      </w:pPr>
      <w:r w:rsidRPr="00817F40">
        <w:rPr>
          <w:sz w:val="28"/>
          <w:szCs w:val="28"/>
        </w:rPr>
        <w:t xml:space="preserve">           Chehalis, WA 98532</w:t>
      </w:r>
    </w:p>
    <w:p w14:paraId="21E995BC" w14:textId="19221767" w:rsidR="00A14397" w:rsidRPr="00817F40" w:rsidRDefault="00A14397">
      <w:pPr>
        <w:rPr>
          <w:sz w:val="28"/>
          <w:szCs w:val="28"/>
        </w:rPr>
      </w:pPr>
    </w:p>
    <w:p w14:paraId="4BE8968B" w14:textId="739FCD29" w:rsidR="00A14397" w:rsidRPr="00817F40" w:rsidRDefault="00A14397">
      <w:pPr>
        <w:rPr>
          <w:sz w:val="28"/>
          <w:szCs w:val="28"/>
        </w:rPr>
      </w:pPr>
      <w:r w:rsidRPr="00817F40">
        <w:rPr>
          <w:sz w:val="28"/>
          <w:szCs w:val="28"/>
        </w:rPr>
        <w:t xml:space="preserve">Project: 273 Maurin Road; </w:t>
      </w:r>
      <w:r w:rsidR="00DD6C79" w:rsidRPr="00817F40">
        <w:rPr>
          <w:sz w:val="28"/>
          <w:szCs w:val="28"/>
        </w:rPr>
        <w:t>Lewis County Parcel #017743004001, 017743004002, 017756002003</w:t>
      </w:r>
    </w:p>
    <w:p w14:paraId="548E9BA0" w14:textId="7DF51B2B" w:rsidR="00DD6C79" w:rsidRPr="00817F40" w:rsidRDefault="00DD6C79">
      <w:pPr>
        <w:rPr>
          <w:sz w:val="28"/>
          <w:szCs w:val="28"/>
        </w:rPr>
      </w:pPr>
    </w:p>
    <w:p w14:paraId="3F203CDA" w14:textId="199F0FA9" w:rsidR="00DD6C79" w:rsidRPr="00817F40" w:rsidRDefault="00DD6C79">
      <w:pPr>
        <w:rPr>
          <w:sz w:val="28"/>
          <w:szCs w:val="28"/>
        </w:rPr>
      </w:pPr>
      <w:r w:rsidRPr="00817F40">
        <w:rPr>
          <w:sz w:val="28"/>
          <w:szCs w:val="28"/>
        </w:rPr>
        <w:t xml:space="preserve">Our biggest concern is the impact to the </w:t>
      </w:r>
      <w:r w:rsidR="00D905EF" w:rsidRPr="00817F40">
        <w:rPr>
          <w:sz w:val="28"/>
          <w:szCs w:val="28"/>
        </w:rPr>
        <w:t xml:space="preserve">Dillenbough Creek during heavy rain periods. We all know that </w:t>
      </w:r>
      <w:r w:rsidR="003956E1" w:rsidRPr="00817F40">
        <w:rPr>
          <w:sz w:val="28"/>
          <w:szCs w:val="28"/>
        </w:rPr>
        <w:t>when there is a lot of rain that the Dillenbough over flows its banks over behind the Maurin Rd property named above. Then it flows over to All Season and onto Jackson Hwy. Jackson Hwy then has to be closed creating traffic problems</w:t>
      </w:r>
      <w:r w:rsidR="00817F40" w:rsidRPr="00817F40">
        <w:rPr>
          <w:sz w:val="28"/>
          <w:szCs w:val="28"/>
        </w:rPr>
        <w:t>.</w:t>
      </w:r>
    </w:p>
    <w:p w14:paraId="062890E1" w14:textId="5D4AA9FB" w:rsidR="00817F40" w:rsidRPr="00817F40" w:rsidRDefault="00817F40">
      <w:pPr>
        <w:rPr>
          <w:sz w:val="28"/>
          <w:szCs w:val="28"/>
        </w:rPr>
      </w:pPr>
    </w:p>
    <w:p w14:paraId="1467DC66" w14:textId="6F68A989" w:rsidR="00817F40" w:rsidRPr="00817F40" w:rsidRDefault="00817F40">
      <w:pPr>
        <w:rPr>
          <w:sz w:val="28"/>
          <w:szCs w:val="28"/>
        </w:rPr>
      </w:pPr>
      <w:r w:rsidRPr="00817F40">
        <w:rPr>
          <w:sz w:val="28"/>
          <w:szCs w:val="28"/>
        </w:rPr>
        <w:t>If the Dillenbough Creek were to be cleaned out this would alleviate a lot of these issues. I believe that is what we pay taxes for.</w:t>
      </w:r>
    </w:p>
    <w:p w14:paraId="1D3CD3A6" w14:textId="419049EB" w:rsidR="00817F40" w:rsidRPr="00817F40" w:rsidRDefault="00817F40">
      <w:pPr>
        <w:rPr>
          <w:sz w:val="28"/>
          <w:szCs w:val="28"/>
        </w:rPr>
      </w:pPr>
    </w:p>
    <w:p w14:paraId="07415D4A" w14:textId="5B4A0D28" w:rsidR="00817F40" w:rsidRPr="00817F40" w:rsidRDefault="00817F40">
      <w:pPr>
        <w:rPr>
          <w:sz w:val="28"/>
          <w:szCs w:val="28"/>
        </w:rPr>
      </w:pPr>
      <w:r w:rsidRPr="00817F40">
        <w:rPr>
          <w:sz w:val="28"/>
          <w:szCs w:val="28"/>
        </w:rPr>
        <w:t>Scott &amp; Jim Folwell owners of All Seasons RV &amp; Storage</w:t>
      </w:r>
    </w:p>
    <w:sectPr w:rsidR="00817F40" w:rsidRPr="00817F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397"/>
    <w:rsid w:val="001F1BC4"/>
    <w:rsid w:val="003956E1"/>
    <w:rsid w:val="00817F40"/>
    <w:rsid w:val="00A14397"/>
    <w:rsid w:val="00D905EF"/>
    <w:rsid w:val="00DD6C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36BDF"/>
  <w15:chartTrackingRefBased/>
  <w15:docId w15:val="{20C05736-5789-4DFB-89D5-F77E791B5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McDonald</dc:creator>
  <cp:keywords/>
  <dc:description/>
  <cp:lastModifiedBy>Kim McDonald</cp:lastModifiedBy>
  <cp:revision>1</cp:revision>
  <dcterms:created xsi:type="dcterms:W3CDTF">2022-06-28T00:35:00Z</dcterms:created>
  <dcterms:modified xsi:type="dcterms:W3CDTF">2022-06-28T01:01:00Z</dcterms:modified>
</cp:coreProperties>
</file>